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D7" w:rsidRDefault="00B127C2" w:rsidP="00901FF2">
      <w:pPr>
        <w:jc w:val="center"/>
        <w:rPr>
          <w:b/>
          <w:sz w:val="28"/>
          <w:szCs w:val="28"/>
        </w:rPr>
      </w:pPr>
      <w:r w:rsidRPr="000577E1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-264795</wp:posOffset>
            </wp:positionV>
            <wp:extent cx="6886575" cy="2181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OS_DOCcoverA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0D7" w:rsidRDefault="007A20D7" w:rsidP="00901FF2">
      <w:pPr>
        <w:jc w:val="center"/>
        <w:rPr>
          <w:b/>
          <w:sz w:val="28"/>
          <w:szCs w:val="28"/>
        </w:rPr>
      </w:pPr>
    </w:p>
    <w:p w:rsidR="007A20D7" w:rsidRDefault="007A20D7" w:rsidP="00901FF2">
      <w:pPr>
        <w:jc w:val="center"/>
        <w:rPr>
          <w:b/>
          <w:sz w:val="28"/>
          <w:szCs w:val="28"/>
        </w:rPr>
      </w:pPr>
    </w:p>
    <w:p w:rsidR="007A20D7" w:rsidRDefault="007A20D7" w:rsidP="00901FF2">
      <w:pPr>
        <w:jc w:val="center"/>
        <w:rPr>
          <w:b/>
          <w:sz w:val="28"/>
          <w:szCs w:val="28"/>
        </w:rPr>
      </w:pPr>
    </w:p>
    <w:p w:rsidR="007A20D7" w:rsidRDefault="007A20D7" w:rsidP="00901FF2">
      <w:pPr>
        <w:jc w:val="center"/>
        <w:rPr>
          <w:b/>
          <w:sz w:val="28"/>
          <w:szCs w:val="28"/>
        </w:rPr>
      </w:pPr>
    </w:p>
    <w:p w:rsidR="00AB5C03" w:rsidRPr="007A20D7" w:rsidRDefault="002C4A08" w:rsidP="00901FF2">
      <w:pPr>
        <w:jc w:val="center"/>
        <w:rPr>
          <w:b/>
          <w:sz w:val="48"/>
          <w:szCs w:val="28"/>
        </w:rPr>
      </w:pPr>
      <w:r w:rsidRPr="007A20D7">
        <w:rPr>
          <w:b/>
          <w:sz w:val="48"/>
          <w:szCs w:val="28"/>
        </w:rPr>
        <w:t>ALLERGY TECHNICAL SHEET</w:t>
      </w:r>
    </w:p>
    <w:p w:rsidR="002C4A08" w:rsidRPr="007A20D7" w:rsidRDefault="002C4A08">
      <w:pPr>
        <w:rPr>
          <w:b/>
          <w:sz w:val="28"/>
          <w:u w:val="single"/>
        </w:rPr>
      </w:pPr>
      <w:r w:rsidRPr="007A20D7">
        <w:rPr>
          <w:b/>
          <w:sz w:val="28"/>
          <w:u w:val="single"/>
        </w:rPr>
        <w:t>DAIRY FREE FLAVOURS:</w:t>
      </w:r>
    </w:p>
    <w:p w:rsidR="00FD2CDA" w:rsidRPr="00305879" w:rsidRDefault="007A20D7" w:rsidP="007A20D7">
      <w:pPr>
        <w:jc w:val="both"/>
      </w:pPr>
      <w:r w:rsidRPr="00305879">
        <w:t>Blood Orange,</w:t>
      </w:r>
      <w:r w:rsidR="00850067">
        <w:t xml:space="preserve"> </w:t>
      </w:r>
      <w:r w:rsidR="00611961">
        <w:t>C</w:t>
      </w:r>
      <w:r w:rsidR="00536900">
        <w:t xml:space="preserve">oconut, </w:t>
      </w:r>
      <w:r w:rsidR="00DD2C9F">
        <w:t xml:space="preserve">Dark Chocolate, </w:t>
      </w:r>
      <w:r w:rsidRPr="00305879">
        <w:t>Fo</w:t>
      </w:r>
      <w:r w:rsidR="00CA1F95">
        <w:t xml:space="preserve">rest Fruits, Lemon, </w:t>
      </w:r>
      <w:proofErr w:type="spellStart"/>
      <w:r w:rsidR="00CA1F95">
        <w:t>Limon</w:t>
      </w:r>
      <w:bookmarkStart w:id="0" w:name="_GoBack"/>
      <w:bookmarkEnd w:id="0"/>
      <w:r w:rsidR="00CA1F95">
        <w:t>cello</w:t>
      </w:r>
      <w:proofErr w:type="spellEnd"/>
      <w:r w:rsidR="00CA1F95">
        <w:t>,</w:t>
      </w:r>
      <w:r w:rsidRPr="00305879">
        <w:t xml:space="preserve"> Mango,</w:t>
      </w:r>
      <w:r>
        <w:t xml:space="preserve"> </w:t>
      </w:r>
      <w:r w:rsidRPr="00305879">
        <w:t>Passion Fruit, Pineapple,</w:t>
      </w:r>
      <w:r w:rsidR="008D12C2">
        <w:t xml:space="preserve"> Pomegranate,</w:t>
      </w:r>
      <w:r w:rsidRPr="00305879">
        <w:t xml:space="preserve"> Raspberry, </w:t>
      </w:r>
      <w:r w:rsidR="00D026F6">
        <w:t xml:space="preserve">Red Bull, </w:t>
      </w:r>
      <w:r w:rsidRPr="00305879">
        <w:t>Strawberry, Watermelon.</w:t>
      </w:r>
    </w:p>
    <w:p w:rsidR="00FD2CDA" w:rsidRPr="007A20D7" w:rsidRDefault="00D3025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GLUTEN FREE FLAVO</w:t>
      </w:r>
      <w:r w:rsidR="004E516D">
        <w:rPr>
          <w:b/>
          <w:sz w:val="28"/>
          <w:u w:val="single"/>
        </w:rPr>
        <w:t>URS</w:t>
      </w:r>
      <w:r>
        <w:rPr>
          <w:b/>
          <w:sz w:val="28"/>
          <w:u w:val="single"/>
        </w:rPr>
        <w:t>:</w:t>
      </w:r>
    </w:p>
    <w:p w:rsidR="00CF6140" w:rsidRPr="00021293" w:rsidRDefault="007A20D7" w:rsidP="007A20D7">
      <w:pPr>
        <w:jc w:val="both"/>
      </w:pPr>
      <w:r>
        <w:t xml:space="preserve">Apple Pie, Baileys, Banana, </w:t>
      </w:r>
      <w:r w:rsidR="00FC18E7">
        <w:t>Blood Orange, Blue Heaven,</w:t>
      </w:r>
      <w:r>
        <w:t xml:space="preserve"> Bounty, </w:t>
      </w:r>
      <w:r w:rsidR="00FC18E7">
        <w:t xml:space="preserve">Boysenberry, </w:t>
      </w:r>
      <w:r w:rsidR="00D16994">
        <w:t>Bubble Gum,</w:t>
      </w:r>
      <w:r>
        <w:t xml:space="preserve"> </w:t>
      </w:r>
      <w:r w:rsidR="004E516D">
        <w:t>Butter Scotch</w:t>
      </w:r>
      <w:r>
        <w:t xml:space="preserve">, Cherry Ripe, </w:t>
      </w:r>
      <w:r w:rsidR="00FC18E7">
        <w:t xml:space="preserve">Choc Chip, </w:t>
      </w:r>
      <w:r>
        <w:t xml:space="preserve">Choc Mint, Chocolate, </w:t>
      </w:r>
      <w:r w:rsidR="002A524A">
        <w:t xml:space="preserve">Coconut, </w:t>
      </w:r>
      <w:r>
        <w:t>Coffee,</w:t>
      </w:r>
      <w:r w:rsidR="000619A9">
        <w:t xml:space="preserve"> Dark Chocolate, </w:t>
      </w:r>
      <w:r>
        <w:t xml:space="preserve"> Ferrero </w:t>
      </w:r>
      <w:proofErr w:type="spellStart"/>
      <w:r>
        <w:t>Rocher</w:t>
      </w:r>
      <w:proofErr w:type="spellEnd"/>
      <w:r>
        <w:t>, Forest Fruits, Hazelnut,</w:t>
      </w:r>
      <w:r w:rsidR="00D15E76">
        <w:t xml:space="preserve"> Honeycomb, </w:t>
      </w:r>
      <w:r>
        <w:t xml:space="preserve"> Kinder Surprise, Lemon</w:t>
      </w:r>
      <w:r w:rsidR="00CA1F95">
        <w:t xml:space="preserve">, </w:t>
      </w:r>
      <w:proofErr w:type="spellStart"/>
      <w:r w:rsidR="00CA1F95">
        <w:t>Limoncello</w:t>
      </w:r>
      <w:proofErr w:type="spellEnd"/>
      <w:r w:rsidR="00CA1F95">
        <w:t xml:space="preserve">, </w:t>
      </w:r>
      <w:proofErr w:type="spellStart"/>
      <w:r w:rsidR="00CA1F95">
        <w:t>Liquorice</w:t>
      </w:r>
      <w:proofErr w:type="spellEnd"/>
      <w:r w:rsidR="00CA1F95">
        <w:t>,</w:t>
      </w:r>
      <w:r>
        <w:t xml:space="preserve">  Mango,</w:t>
      </w:r>
      <w:r w:rsidR="004C420B">
        <w:t xml:space="preserve"> </w:t>
      </w:r>
      <w:r w:rsidR="00D15E76">
        <w:t xml:space="preserve">Nutella, </w:t>
      </w:r>
      <w:r>
        <w:t>Passion Fruit</w:t>
      </w:r>
      <w:r w:rsidR="004E516D">
        <w:t xml:space="preserve">, </w:t>
      </w:r>
      <w:r w:rsidR="007E4222">
        <w:t xml:space="preserve">Peanut Butter Crunchy, </w:t>
      </w:r>
      <w:r w:rsidR="004E516D">
        <w:t>Pineapple,</w:t>
      </w:r>
      <w:r w:rsidR="008D12C2">
        <w:t xml:space="preserve"> Pomegranate,</w:t>
      </w:r>
      <w:r w:rsidR="004E516D">
        <w:t xml:space="preserve"> Pistachio,</w:t>
      </w:r>
      <w:r>
        <w:t xml:space="preserve"> </w:t>
      </w:r>
      <w:r w:rsidR="00D16994">
        <w:t xml:space="preserve">Rainbow, </w:t>
      </w:r>
      <w:r>
        <w:t>Raspberry,</w:t>
      </w:r>
      <w:r w:rsidR="00D026F6">
        <w:t xml:space="preserve"> Red Bull, </w:t>
      </w:r>
      <w:proofErr w:type="spellStart"/>
      <w:r>
        <w:t>Rum&amp;Raisin</w:t>
      </w:r>
      <w:proofErr w:type="spellEnd"/>
      <w:r>
        <w:t xml:space="preserve">, </w:t>
      </w:r>
      <w:r w:rsidR="00B22C3F">
        <w:t xml:space="preserve">S/berry and Cream, Salted Caramel, </w:t>
      </w:r>
      <w:r w:rsidR="004C420B">
        <w:t xml:space="preserve">Snickers, </w:t>
      </w:r>
      <w:r>
        <w:t xml:space="preserve">Strawberry, </w:t>
      </w:r>
      <w:proofErr w:type="spellStart"/>
      <w:r>
        <w:t>Toblerone</w:t>
      </w:r>
      <w:proofErr w:type="spellEnd"/>
      <w:r>
        <w:t xml:space="preserve"> Dark,</w:t>
      </w:r>
      <w:r w:rsidR="007E4222">
        <w:t xml:space="preserve"> Turkish Delight,</w:t>
      </w:r>
      <w:r>
        <w:t xml:space="preserve"> Vanilla Bean, </w:t>
      </w:r>
      <w:r w:rsidR="00E35E8C">
        <w:t xml:space="preserve">Vanilla Boysenberry, </w:t>
      </w:r>
      <w:r w:rsidR="00FC18E7">
        <w:t xml:space="preserve">Watermelon, </w:t>
      </w:r>
      <w:r w:rsidR="004E516D">
        <w:t>White Choc Raspberry Swirl.</w:t>
      </w:r>
    </w:p>
    <w:p w:rsidR="001B1066" w:rsidRPr="007A20D7" w:rsidRDefault="001B1066">
      <w:pPr>
        <w:rPr>
          <w:b/>
          <w:sz w:val="28"/>
          <w:u w:val="single"/>
        </w:rPr>
      </w:pPr>
      <w:r w:rsidRPr="007A20D7">
        <w:rPr>
          <w:b/>
          <w:sz w:val="28"/>
          <w:u w:val="single"/>
        </w:rPr>
        <w:t>NUT FREE FLAVOURS:</w:t>
      </w:r>
    </w:p>
    <w:p w:rsidR="00FF7A79" w:rsidRDefault="007A20D7" w:rsidP="007A20D7">
      <w:pPr>
        <w:jc w:val="both"/>
      </w:pPr>
      <w:r>
        <w:t>Appl</w:t>
      </w:r>
      <w:r w:rsidR="00FC18E7">
        <w:t>e Pie, Baileys, Banana,</w:t>
      </w:r>
      <w:r>
        <w:t xml:space="preserve"> </w:t>
      </w:r>
      <w:proofErr w:type="spellStart"/>
      <w:r w:rsidR="00D15E76">
        <w:t>Biscoff</w:t>
      </w:r>
      <w:proofErr w:type="spellEnd"/>
      <w:r w:rsidR="00D15E76">
        <w:t xml:space="preserve">, </w:t>
      </w:r>
      <w:r>
        <w:t xml:space="preserve">Blood Orange, Blue Heaven, </w:t>
      </w:r>
      <w:r w:rsidR="00FC18E7">
        <w:t xml:space="preserve">Bounty, </w:t>
      </w:r>
      <w:r>
        <w:t>Boysenberry, Bubble</w:t>
      </w:r>
      <w:r w:rsidR="004E516D">
        <w:t xml:space="preserve"> Gum, Butter Scotch,</w:t>
      </w:r>
      <w:r>
        <w:t xml:space="preserve"> </w:t>
      </w:r>
      <w:r w:rsidR="00FC18E7">
        <w:t>Cherry Ripe,</w:t>
      </w:r>
      <w:r w:rsidR="00E01B94">
        <w:t xml:space="preserve"> Cheesecake,</w:t>
      </w:r>
      <w:r w:rsidR="00D026F6">
        <w:t xml:space="preserve"> Choc Chip, </w:t>
      </w:r>
      <w:r>
        <w:t>Choc Mint, Chocolate,</w:t>
      </w:r>
      <w:r w:rsidR="004F673B">
        <w:t xml:space="preserve"> Cinnamon Donut,</w:t>
      </w:r>
      <w:r>
        <w:t xml:space="preserve"> </w:t>
      </w:r>
      <w:r w:rsidR="002A524A">
        <w:t xml:space="preserve">Coconut, </w:t>
      </w:r>
      <w:r>
        <w:t xml:space="preserve">Coffee, </w:t>
      </w:r>
      <w:r w:rsidR="000619A9">
        <w:t xml:space="preserve">Dark Chocolate, </w:t>
      </w:r>
      <w:r>
        <w:t>Forest Fruits</w:t>
      </w:r>
      <w:r w:rsidR="00536900">
        <w:t xml:space="preserve">, </w:t>
      </w:r>
      <w:r>
        <w:t xml:space="preserve"> Honey Comb,</w:t>
      </w:r>
      <w:r w:rsidR="007E4222">
        <w:t xml:space="preserve"> </w:t>
      </w:r>
      <w:r>
        <w:t xml:space="preserve">Lemon, </w:t>
      </w:r>
      <w:proofErr w:type="spellStart"/>
      <w:r>
        <w:t>Limoncello</w:t>
      </w:r>
      <w:proofErr w:type="spellEnd"/>
      <w:r>
        <w:t xml:space="preserve">, </w:t>
      </w:r>
      <w:proofErr w:type="spellStart"/>
      <w:r w:rsidR="00CA1F95">
        <w:t>Liquorice</w:t>
      </w:r>
      <w:proofErr w:type="spellEnd"/>
      <w:r w:rsidR="00CA1F95">
        <w:t>,</w:t>
      </w:r>
      <w:r>
        <w:t xml:space="preserve"> Mango,</w:t>
      </w:r>
      <w:r w:rsidR="00D15E76">
        <w:t xml:space="preserve"> Mint Oreo,</w:t>
      </w:r>
      <w:r>
        <w:t xml:space="preserve"> Passion Fruit, Pineapple, </w:t>
      </w:r>
      <w:r w:rsidR="008D12C2">
        <w:t xml:space="preserve">Pomegranate, </w:t>
      </w:r>
      <w:r>
        <w:t>Rainbow, Raspberry,</w:t>
      </w:r>
      <w:r w:rsidR="00D026F6">
        <w:t xml:space="preserve"> Red Bull, </w:t>
      </w:r>
      <w:r>
        <w:t xml:space="preserve"> </w:t>
      </w:r>
      <w:proofErr w:type="spellStart"/>
      <w:r>
        <w:t>Rum&amp;Raisin</w:t>
      </w:r>
      <w:proofErr w:type="spellEnd"/>
      <w:r>
        <w:t xml:space="preserve">, </w:t>
      </w:r>
      <w:r w:rsidR="00B22C3F">
        <w:t>S/berry and Cream, Salted Caramel</w:t>
      </w:r>
      <w:r w:rsidR="004C420B">
        <w:t>,</w:t>
      </w:r>
      <w:r w:rsidR="00B22C3F">
        <w:t xml:space="preserve"> </w:t>
      </w:r>
      <w:r>
        <w:t>Strawberry, T</w:t>
      </w:r>
      <w:r w:rsidR="00FC18E7">
        <w:t>im Tam,</w:t>
      </w:r>
      <w:r w:rsidR="00943D4A">
        <w:t xml:space="preserve"> </w:t>
      </w:r>
      <w:r w:rsidR="007E4222">
        <w:t xml:space="preserve">Turkish Delight, </w:t>
      </w:r>
      <w:r w:rsidR="00943D4A">
        <w:t>Vanilla Bean,</w:t>
      </w:r>
      <w:r w:rsidR="00FC18E7">
        <w:t xml:space="preserve"> </w:t>
      </w:r>
      <w:r w:rsidR="00E35E8C">
        <w:t xml:space="preserve">Vanilla Boysenberry, </w:t>
      </w:r>
      <w:r w:rsidR="004E516D">
        <w:t>Watermelon.</w:t>
      </w:r>
    </w:p>
    <w:p w:rsidR="00D30259" w:rsidRDefault="00D30259" w:rsidP="007A20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NOTE: COCONUT IS NOT DEFINED AS A NUT.</w:t>
      </w:r>
    </w:p>
    <w:p w:rsidR="00D30259" w:rsidRPr="00D30259" w:rsidRDefault="00D30259" w:rsidP="007A20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FLAVOURS THAT CONTAIN C</w:t>
      </w:r>
      <w:r w:rsidR="002A524A">
        <w:rPr>
          <w:b/>
          <w:sz w:val="24"/>
          <w:szCs w:val="24"/>
        </w:rPr>
        <w:t xml:space="preserve">OCONUT ARE: BOUNTY, CHERRY RIPE, </w:t>
      </w:r>
      <w:proofErr w:type="gramStart"/>
      <w:r w:rsidR="002A524A">
        <w:rPr>
          <w:b/>
          <w:sz w:val="24"/>
          <w:szCs w:val="24"/>
        </w:rPr>
        <w:t>COCONUT</w:t>
      </w:r>
      <w:proofErr w:type="gramEnd"/>
      <w:r w:rsidR="00536900">
        <w:rPr>
          <w:b/>
          <w:sz w:val="24"/>
          <w:szCs w:val="24"/>
        </w:rPr>
        <w:t>.</w:t>
      </w:r>
    </w:p>
    <w:p w:rsidR="00E551CE" w:rsidRPr="007A20D7" w:rsidRDefault="00E551CE">
      <w:pPr>
        <w:rPr>
          <w:b/>
          <w:sz w:val="28"/>
          <w:u w:val="single"/>
        </w:rPr>
      </w:pPr>
      <w:r w:rsidRPr="007A20D7">
        <w:rPr>
          <w:b/>
          <w:sz w:val="28"/>
          <w:u w:val="single"/>
        </w:rPr>
        <w:t>EGG FREE FLAVOURS:</w:t>
      </w:r>
    </w:p>
    <w:p w:rsidR="00B7146C" w:rsidRDefault="007A20D7" w:rsidP="007A20D7">
      <w:pPr>
        <w:jc w:val="both"/>
      </w:pPr>
      <w:r>
        <w:t>Apple Pie, Baileys, Banana,</w:t>
      </w:r>
      <w:r w:rsidR="00D15E76">
        <w:t xml:space="preserve"> </w:t>
      </w:r>
      <w:proofErr w:type="spellStart"/>
      <w:r w:rsidR="00D15E76">
        <w:t>Biscoff</w:t>
      </w:r>
      <w:proofErr w:type="spellEnd"/>
      <w:r w:rsidR="00D15E76">
        <w:t xml:space="preserve">, </w:t>
      </w:r>
      <w:r>
        <w:t xml:space="preserve"> Blood Orange, Blue Heaven, Bounty, Boysenberry, Bubble</w:t>
      </w:r>
      <w:r w:rsidR="004E516D">
        <w:t xml:space="preserve"> Gum, Butter Scotch,</w:t>
      </w:r>
      <w:r>
        <w:t xml:space="preserve"> Cherry Ripe,</w:t>
      </w:r>
      <w:r w:rsidR="00E01B94">
        <w:t xml:space="preserve"> Cheesecake,</w:t>
      </w:r>
      <w:r>
        <w:t xml:space="preserve"> </w:t>
      </w:r>
      <w:r w:rsidR="00FC18E7">
        <w:t xml:space="preserve">Choc Chip, </w:t>
      </w:r>
      <w:r>
        <w:t>Choc Mint, Chocolate,</w:t>
      </w:r>
      <w:r w:rsidR="004F673B">
        <w:t xml:space="preserve"> </w:t>
      </w:r>
      <w:r w:rsidR="002A524A">
        <w:t xml:space="preserve">Coconut, </w:t>
      </w:r>
      <w:r>
        <w:t>Coffee,</w:t>
      </w:r>
      <w:r w:rsidR="000619A9">
        <w:t xml:space="preserve"> Dark Chocolate, </w:t>
      </w:r>
      <w:r>
        <w:t xml:space="preserve"> Ferrero </w:t>
      </w:r>
      <w:proofErr w:type="spellStart"/>
      <w:r>
        <w:t>Rocher</w:t>
      </w:r>
      <w:proofErr w:type="spellEnd"/>
      <w:r>
        <w:t>, Forest Fruits</w:t>
      </w:r>
      <w:r w:rsidR="00536900">
        <w:t xml:space="preserve">,  </w:t>
      </w:r>
      <w:r>
        <w:t>Hazelnut, Honey Comb,</w:t>
      </w:r>
      <w:r w:rsidR="007E4222">
        <w:t xml:space="preserve"> </w:t>
      </w:r>
      <w:r>
        <w:t>Kinder Surprise, Lemon</w:t>
      </w:r>
      <w:r w:rsidR="00CA1F95">
        <w:t xml:space="preserve">, </w:t>
      </w:r>
      <w:proofErr w:type="spellStart"/>
      <w:r w:rsidR="00CA1F95">
        <w:t>Limoncello</w:t>
      </w:r>
      <w:proofErr w:type="spellEnd"/>
      <w:r w:rsidR="00CA1F95">
        <w:t xml:space="preserve">, </w:t>
      </w:r>
      <w:proofErr w:type="spellStart"/>
      <w:r w:rsidR="00CA1F95">
        <w:t>Liquorice</w:t>
      </w:r>
      <w:proofErr w:type="spellEnd"/>
      <w:r w:rsidR="00CA1F95">
        <w:t>,</w:t>
      </w:r>
      <w:r>
        <w:t xml:space="preserve">  Mango,</w:t>
      </w:r>
      <w:r w:rsidR="00D15E76">
        <w:t xml:space="preserve"> M&amp;M’s, Mint Oreo, Nutella,</w:t>
      </w:r>
      <w:r>
        <w:t xml:space="preserve"> Oreo, Passion Fruit, </w:t>
      </w:r>
      <w:r w:rsidR="007E4222">
        <w:t xml:space="preserve">Peanut Butter Crunchy, </w:t>
      </w:r>
      <w:r>
        <w:t>Pineapple,</w:t>
      </w:r>
      <w:r w:rsidR="008D12C2">
        <w:t xml:space="preserve"> Pomegranate,</w:t>
      </w:r>
      <w:r>
        <w:t xml:space="preserve"> Pistachio, Rainbow, Raspberry,</w:t>
      </w:r>
      <w:r w:rsidR="00D026F6">
        <w:t xml:space="preserve"> Red Bull, </w:t>
      </w:r>
      <w:r>
        <w:t xml:space="preserve"> </w:t>
      </w:r>
      <w:proofErr w:type="spellStart"/>
      <w:r>
        <w:t>Rum&amp;Raisin</w:t>
      </w:r>
      <w:proofErr w:type="spellEnd"/>
      <w:r>
        <w:t xml:space="preserve">, </w:t>
      </w:r>
      <w:r w:rsidR="00B22C3F">
        <w:t xml:space="preserve">S/berry and Cream, Salted Caramel, </w:t>
      </w:r>
      <w:r w:rsidR="00FC18E7">
        <w:t>Snickers,</w:t>
      </w:r>
      <w:r w:rsidR="004C420B">
        <w:t xml:space="preserve"> </w:t>
      </w:r>
      <w:r w:rsidR="00FC18E7">
        <w:t xml:space="preserve">Strawberry, </w:t>
      </w:r>
      <w:proofErr w:type="spellStart"/>
      <w:r w:rsidR="00FC18E7">
        <w:t>Toblerone</w:t>
      </w:r>
      <w:proofErr w:type="spellEnd"/>
      <w:r w:rsidR="00FC18E7">
        <w:t xml:space="preserve"> Dark,</w:t>
      </w:r>
      <w:r>
        <w:t xml:space="preserve"> </w:t>
      </w:r>
      <w:r w:rsidR="007E4222">
        <w:t xml:space="preserve">Turkish Delight, </w:t>
      </w:r>
      <w:r w:rsidR="00943D4A">
        <w:t xml:space="preserve">Vanilla Bean, </w:t>
      </w:r>
      <w:r w:rsidR="00E35E8C">
        <w:t xml:space="preserve">Vanilla Boysenberry, </w:t>
      </w:r>
      <w:r>
        <w:t>Watermelon, White Choc Raspber</w:t>
      </w:r>
      <w:r w:rsidR="004E516D">
        <w:t>ry Swirl.</w:t>
      </w:r>
    </w:p>
    <w:p w:rsidR="00A06BEA" w:rsidRDefault="00850067" w:rsidP="007A20D7">
      <w:pPr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ge">
                  <wp:posOffset>9458326</wp:posOffset>
                </wp:positionV>
                <wp:extent cx="791972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97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BEA" w:rsidRPr="00F901E9" w:rsidRDefault="00A06BEA" w:rsidP="00A06B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01E9">
                              <w:rPr>
                                <w:b/>
                                <w:sz w:val="32"/>
                                <w:szCs w:val="32"/>
                              </w:rPr>
                              <w:t>PLEASE NOTE</w:t>
                            </w:r>
                          </w:p>
                          <w:p w:rsidR="00A06BEA" w:rsidRPr="00A9563B" w:rsidRDefault="00A06BEA" w:rsidP="00A06BE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563B">
                              <w:rPr>
                                <w:b/>
                                <w:sz w:val="24"/>
                                <w:szCs w:val="24"/>
                              </w:rPr>
                              <w:t>ALL FLAVOURS m</w:t>
                            </w:r>
                            <w:r w:rsidR="00D169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ay contain traces of NUTS, EGG </w:t>
                            </w:r>
                            <w:r w:rsidRPr="00A9563B">
                              <w:rPr>
                                <w:b/>
                                <w:sz w:val="24"/>
                                <w:szCs w:val="24"/>
                              </w:rPr>
                              <w:t>&amp; DAIRY.</w:t>
                            </w:r>
                          </w:p>
                          <w:p w:rsidR="00A06BEA" w:rsidRDefault="00A06BEA" w:rsidP="00A06BE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7pt;margin-top:744.75pt;width:623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qTtQIAALwFAAAOAAAAZHJzL2Uyb0RvYy54bWysVNlunDAUfa/Uf7D8TljqWUBhomQYqkrp&#10;IiX9AA+YwSrY1PYMpFX/vddmFpKqUtWWBwv7Xp+7nON7fTO0DTowpbkUKQ6vAoyYKGTJxS7Fnx9z&#10;b4mRNlSUtJGCpfiJaXyzev3quu8SFslaNiVTCECETvouxbUxXeL7uqhZS/WV7JgAYyVVSw1s1c4v&#10;Fe0BvW38KAjmfi9V2SlZMK3hNBuNeOXwq4oV5mNVaWZQk2LIzbhVuXVrV391TZOdol3Ni2Ma9C+y&#10;aCkXEPQMlVFD0V7xX6BaXiipZWWuCtn6sqp4wVwNUE0YvKjmoaYdc7VAc3R3bpP+f7DFh8MnhXiZ&#10;4ggjQVug6JENBt3JAUW2O32nE3B66MDNDHAMLLtKdXcviy8aCbmuqdixW6VkXzNaQnahvelPro44&#10;2oJs+/eyhDB0b6QDGirV2tZBMxCgA0tPZ2ZsKgUcLuIwXkRgKsAWhuRNEDjufJqcrndKm7dMtsj+&#10;pFgB9Q6eHu61senQ5ORiowmZ86Zx9Dfi2QE4jicQHK5am03Dsfk9DuLNcrMkHonmG48EWebd5mvi&#10;zfNwMcveZOt1Fv6wcUOS1LwsmbBhTsoKyZ8xd9T4qImztrRseGnhbEpa7bbrRqEDBWXn8J0bMnHz&#10;n6fhmgC1vCgpjEhwF8VePl8uPJKTmRcvgqUXhPFdPA9ITLL8eUn3XLB/Lwn1KY5n0WxU029rA6Yv&#10;ZE9qo0nLDcyOhrcpXp6daGI1uBGlo9ZQ3oz/k1bY9C+tALpPRDvFWpGOcjXDdgAUK+OtLJ9Au0qC&#10;skCFMPDgp5bqG0Y9DI8U6697qhhGzTsB+o9DQuy0cRsyc8pVU8t2aqGiAKgUF0ZhNG7WZpxR+07x&#10;XQ2xxjcn5C28moo7PV/yOr41GBGurOM4szNoundel6G7+gkAAP//AwBQSwMEFAAGAAgAAAAhAOab&#10;+VviAAAADwEAAA8AAABkcnMvZG93bnJldi54bWxMj0tvwjAQhO+V+h+srdQb2IE0StM4CKFyQ5Wg&#10;lXpdYjeP+hHFBsK/73Iqt92d0ew35Wqyhp31GDrvJCRzAUy72qvONRK+PrezHFiI6BQa77SEqw6w&#10;qh4fSiyUv7i9Ph9iwyjEhQIltDEOBeehbrXFMPeDdqT9+NFipHVsuBrxQuHW8IUQGbfYOfrQ4qA3&#10;ra5/DycrAYfsvc93/femv4r9drcwH7g2Uj4/Tes3YFFP8d8MN3xCh4qYjv7kVGBGwixJlyl5SUnz&#10;1xdgN08iltTnSFOW0Y1XJb/vUf0BAAD//wMAUEsBAi0AFAAGAAgAAAAhALaDOJL+AAAA4QEAABMA&#10;AAAAAAAAAAAAAAAAAAAAAFtDb250ZW50X1R5cGVzXS54bWxQSwECLQAUAAYACAAAACEAOP0h/9YA&#10;AACUAQAACwAAAAAAAAAAAAAAAAAvAQAAX3JlbHMvLnJlbHNQSwECLQAUAAYACAAAACEAuC/qk7UC&#10;AAC8BQAADgAAAAAAAAAAAAAAAAAuAgAAZHJzL2Uyb0RvYy54bWxQSwECLQAUAAYACAAAACEA5pv5&#10;W+IAAAAPAQAADwAAAAAAAAAAAAAAAAAPBQAAZHJzL2Rvd25yZXYueG1sUEsFBgAAAAAEAAQA8wAA&#10;AB4GAAAAAA==&#10;" filled="f" fillcolor="yellow" stroked="f">
                <v:textbox>
                  <w:txbxContent>
                    <w:p w:rsidR="00A06BEA" w:rsidRPr="00F901E9" w:rsidRDefault="00A06BEA" w:rsidP="00A06BE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01E9">
                        <w:rPr>
                          <w:b/>
                          <w:sz w:val="32"/>
                          <w:szCs w:val="32"/>
                        </w:rPr>
                        <w:t>PLEASE NOTE</w:t>
                      </w:r>
                    </w:p>
                    <w:p w:rsidR="00A06BEA" w:rsidRPr="00A9563B" w:rsidRDefault="00A06BEA" w:rsidP="00A06BE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563B">
                        <w:rPr>
                          <w:b/>
                          <w:sz w:val="24"/>
                          <w:szCs w:val="24"/>
                        </w:rPr>
                        <w:t>ALL FLAVOURS m</w:t>
                      </w:r>
                      <w:r w:rsidR="00D16994">
                        <w:rPr>
                          <w:b/>
                          <w:sz w:val="24"/>
                          <w:szCs w:val="24"/>
                        </w:rPr>
                        <w:t xml:space="preserve">ay contain traces of NUTS, EGG </w:t>
                      </w:r>
                      <w:r w:rsidRPr="00A9563B">
                        <w:rPr>
                          <w:b/>
                          <w:sz w:val="24"/>
                          <w:szCs w:val="24"/>
                        </w:rPr>
                        <w:t>&amp; DAIRY.</w:t>
                      </w:r>
                    </w:p>
                    <w:p w:rsidR="00A06BEA" w:rsidRDefault="00A06BEA" w:rsidP="00A06BEA"/>
                  </w:txbxContent>
                </v:textbox>
                <w10:wrap anchory="page"/>
              </v:shape>
            </w:pict>
          </mc:Fallback>
        </mc:AlternateContent>
      </w:r>
    </w:p>
    <w:sectPr w:rsidR="00A06BEA" w:rsidSect="0004064A">
      <w:pgSz w:w="11907" w:h="16839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08"/>
    <w:rsid w:val="00021293"/>
    <w:rsid w:val="000335E4"/>
    <w:rsid w:val="0004064A"/>
    <w:rsid w:val="000577E1"/>
    <w:rsid w:val="000619A9"/>
    <w:rsid w:val="000B63FD"/>
    <w:rsid w:val="000D498C"/>
    <w:rsid w:val="00133070"/>
    <w:rsid w:val="001819DA"/>
    <w:rsid w:val="001B1066"/>
    <w:rsid w:val="002343A2"/>
    <w:rsid w:val="002A524A"/>
    <w:rsid w:val="002C4A08"/>
    <w:rsid w:val="002C7DF9"/>
    <w:rsid w:val="00305879"/>
    <w:rsid w:val="00311FED"/>
    <w:rsid w:val="003306AA"/>
    <w:rsid w:val="003329DF"/>
    <w:rsid w:val="00386915"/>
    <w:rsid w:val="003B4736"/>
    <w:rsid w:val="003C00B8"/>
    <w:rsid w:val="003C6500"/>
    <w:rsid w:val="003E32F4"/>
    <w:rsid w:val="003F468C"/>
    <w:rsid w:val="004273B7"/>
    <w:rsid w:val="004C420B"/>
    <w:rsid w:val="004E516D"/>
    <w:rsid w:val="004F673B"/>
    <w:rsid w:val="00513BA6"/>
    <w:rsid w:val="005210DC"/>
    <w:rsid w:val="00532238"/>
    <w:rsid w:val="00536900"/>
    <w:rsid w:val="005A1CC5"/>
    <w:rsid w:val="005B375B"/>
    <w:rsid w:val="005C589E"/>
    <w:rsid w:val="005C6D97"/>
    <w:rsid w:val="00601E62"/>
    <w:rsid w:val="00611961"/>
    <w:rsid w:val="006414DF"/>
    <w:rsid w:val="006E4C29"/>
    <w:rsid w:val="00702166"/>
    <w:rsid w:val="007218B1"/>
    <w:rsid w:val="007570AA"/>
    <w:rsid w:val="00770EB6"/>
    <w:rsid w:val="0078636A"/>
    <w:rsid w:val="007A20D7"/>
    <w:rsid w:val="007A5C13"/>
    <w:rsid w:val="007C0E87"/>
    <w:rsid w:val="007E4222"/>
    <w:rsid w:val="0080486E"/>
    <w:rsid w:val="00805C2F"/>
    <w:rsid w:val="00812BD8"/>
    <w:rsid w:val="0082202B"/>
    <w:rsid w:val="00825921"/>
    <w:rsid w:val="0082624C"/>
    <w:rsid w:val="00850067"/>
    <w:rsid w:val="00872D85"/>
    <w:rsid w:val="008A1AE4"/>
    <w:rsid w:val="008D12C2"/>
    <w:rsid w:val="00901FF2"/>
    <w:rsid w:val="009020D6"/>
    <w:rsid w:val="00910794"/>
    <w:rsid w:val="00943D4A"/>
    <w:rsid w:val="00961B1B"/>
    <w:rsid w:val="009C65AB"/>
    <w:rsid w:val="00A022E1"/>
    <w:rsid w:val="00A06BEA"/>
    <w:rsid w:val="00A37D26"/>
    <w:rsid w:val="00A408EB"/>
    <w:rsid w:val="00A9563B"/>
    <w:rsid w:val="00AB2F08"/>
    <w:rsid w:val="00AB5C03"/>
    <w:rsid w:val="00AF0EA3"/>
    <w:rsid w:val="00B127C2"/>
    <w:rsid w:val="00B22C3F"/>
    <w:rsid w:val="00B7146C"/>
    <w:rsid w:val="00C402AF"/>
    <w:rsid w:val="00CA1F95"/>
    <w:rsid w:val="00CB6E22"/>
    <w:rsid w:val="00CF6140"/>
    <w:rsid w:val="00D026F6"/>
    <w:rsid w:val="00D15E76"/>
    <w:rsid w:val="00D16249"/>
    <w:rsid w:val="00D16994"/>
    <w:rsid w:val="00D30259"/>
    <w:rsid w:val="00D312D6"/>
    <w:rsid w:val="00D45885"/>
    <w:rsid w:val="00D5600D"/>
    <w:rsid w:val="00DD2C9F"/>
    <w:rsid w:val="00DD6888"/>
    <w:rsid w:val="00DF2952"/>
    <w:rsid w:val="00E01B94"/>
    <w:rsid w:val="00E35E8C"/>
    <w:rsid w:val="00E551CE"/>
    <w:rsid w:val="00E75BCA"/>
    <w:rsid w:val="00EC07F0"/>
    <w:rsid w:val="00EC0EDC"/>
    <w:rsid w:val="00EC0FD5"/>
    <w:rsid w:val="00EC316C"/>
    <w:rsid w:val="00F05728"/>
    <w:rsid w:val="00F44693"/>
    <w:rsid w:val="00F50576"/>
    <w:rsid w:val="00F901E9"/>
    <w:rsid w:val="00F94B0E"/>
    <w:rsid w:val="00FC18E7"/>
    <w:rsid w:val="00FC3F2F"/>
    <w:rsid w:val="00FD2CDA"/>
    <w:rsid w:val="00FE0F4B"/>
    <w:rsid w:val="00FF5EFC"/>
    <w:rsid w:val="00FF773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3B396-5E9B-456C-876F-C6F1425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Trianos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Trianos</dc:creator>
  <cp:keywords/>
  <dc:description/>
  <cp:lastModifiedBy>Maria</cp:lastModifiedBy>
  <cp:revision>2</cp:revision>
  <cp:lastPrinted>2022-03-17T03:16:00Z</cp:lastPrinted>
  <dcterms:created xsi:type="dcterms:W3CDTF">2023-03-20T03:19:00Z</dcterms:created>
  <dcterms:modified xsi:type="dcterms:W3CDTF">2023-03-20T03:19:00Z</dcterms:modified>
</cp:coreProperties>
</file>